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</w:tblGrid>
      <w:tr w:rsidR="00CF49A3" w:rsidRPr="00451C7C" w14:paraId="74616880" w14:textId="77777777" w:rsidTr="00A1040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0B44B" w14:textId="64DF8BB7" w:rsidR="00CF49A3" w:rsidRPr="00AE0189" w:rsidRDefault="00CF49A3" w:rsidP="00A1040D">
            <w:pPr>
              <w:pStyle w:val="NoSpacing"/>
              <w:tabs>
                <w:tab w:val="left" w:pos="3975"/>
              </w:tabs>
              <w:ind w:right="15"/>
              <w:jc w:val="center"/>
              <w:rPr>
                <w:rFonts w:ascii="Times New Roman" w:hAnsi="Times New Roman"/>
                <w:sz w:val="28"/>
                <w:szCs w:val="28"/>
                <w:lang w:val="sr-Cyrl-RS"/>
              </w:rPr>
            </w:pP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>ПРИПРЕМ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А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ЗА ЧАС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 xml:space="preserve"> БРОЈ </w:t>
            </w:r>
            <w:r w:rsidR="00C377A1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3</w:t>
            </w:r>
            <w:r w:rsidR="00E808E6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1</w:t>
            </w:r>
          </w:p>
        </w:tc>
      </w:tr>
    </w:tbl>
    <w:p w14:paraId="57F2ECBC" w14:textId="77777777" w:rsidR="00CF49A3" w:rsidRPr="00F52AAF" w:rsidRDefault="00CF49A3" w:rsidP="00CF49A3">
      <w:pPr>
        <w:spacing w:after="0"/>
        <w:rPr>
          <w:rFonts w:eastAsia="Times New Roman" w:cs="Calibri"/>
          <w:b/>
          <w:bCs/>
          <w:color w:val="000000"/>
          <w:kern w:val="24"/>
          <w:sz w:val="24"/>
          <w:szCs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F49A3" w:rsidRPr="00451C7C" w14:paraId="08EF75D5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70DA6A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D77E07D" w14:textId="77777777" w:rsidR="00CF49A3" w:rsidRPr="00B44A1F" w:rsidRDefault="00CF49A3" w:rsidP="00A1040D">
            <w:pPr>
              <w:spacing w:after="0" w:line="266" w:lineRule="atLeast"/>
              <w:ind w:left="76"/>
              <w:rPr>
                <w:rFonts w:eastAsia="Times New Roman"/>
                <w:sz w:val="24"/>
                <w:szCs w:val="24"/>
                <w:lang w:val="sr-Cyrl-RS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Историја</w:t>
            </w:r>
          </w:p>
        </w:tc>
        <w:tc>
          <w:tcPr>
            <w:tcW w:w="2070" w:type="dxa"/>
            <w:shd w:val="clear" w:color="auto" w:fill="FCC0B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EBD5EE" w14:textId="77777777" w:rsidR="00CF49A3" w:rsidRPr="00006595" w:rsidRDefault="00CF49A3" w:rsidP="00A1040D">
            <w:pPr>
              <w:spacing w:after="0" w:line="266" w:lineRule="atLeast"/>
              <w:ind w:firstLine="76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Разред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47ADFFB" w14:textId="77777777" w:rsidR="00CF49A3" w:rsidRPr="006460DA" w:rsidRDefault="00CF49A3" w:rsidP="00A1040D">
            <w:pPr>
              <w:spacing w:after="0" w:line="266" w:lineRule="atLeast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</w:t>
            </w:r>
            <w:r w:rsidRPr="006460D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CF49A3" w:rsidRPr="00451C7C" w14:paraId="3C6FC25D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881118" w14:textId="77777777" w:rsidR="00CF49A3" w:rsidRPr="00006595" w:rsidRDefault="00CF49A3" w:rsidP="00A1040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тема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/област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049FB5" w14:textId="76B83DAD" w:rsidR="00CF49A3" w:rsidRPr="00B44A1F" w:rsidRDefault="00C84286" w:rsidP="00A1040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proofErr w:type="spellStart"/>
            <w:r w:rsidRPr="003E6703">
              <w:rPr>
                <w:rFonts w:cs="Times New Roman"/>
                <w:sz w:val="24"/>
                <w:szCs w:val="24"/>
              </w:rPr>
              <w:t>Антички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Рим</w:t>
            </w:r>
            <w:proofErr w:type="spellEnd"/>
          </w:p>
        </w:tc>
      </w:tr>
      <w:tr w:rsidR="009631D9" w:rsidRPr="00451C7C" w14:paraId="5EEECA2E" w14:textId="77777777" w:rsidTr="009631D9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803AEF" w14:textId="77777777" w:rsidR="009631D9" w:rsidRPr="00006595" w:rsidRDefault="009631D9" w:rsidP="009631D9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јединица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61B1CD" w14:textId="69378340" w:rsidR="009631D9" w:rsidRPr="00637934" w:rsidRDefault="00C377A1" w:rsidP="009631D9">
            <w:pPr>
              <w:spacing w:after="0" w:line="240" w:lineRule="auto"/>
              <w:ind w:left="61"/>
              <w:rPr>
                <w:rFonts w:cs="Calibri"/>
                <w:kern w:val="24"/>
                <w:sz w:val="24"/>
                <w:szCs w:val="24"/>
                <w:lang w:val="sr-Cyrl-RS"/>
              </w:rPr>
            </w:pPr>
            <w:proofErr w:type="spellStart"/>
            <w:r w:rsidRPr="00FD2E79">
              <w:rPr>
                <w:rFonts w:cs="Times New Roman"/>
                <w:sz w:val="24"/>
                <w:szCs w:val="24"/>
              </w:rPr>
              <w:t>Култура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val="sr-Cyrl-RS"/>
              </w:rPr>
              <w:t>с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тарог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Рима</w:t>
            </w:r>
            <w:proofErr w:type="spellEnd"/>
          </w:p>
        </w:tc>
      </w:tr>
      <w:tr w:rsidR="00E808E6" w:rsidRPr="00451C7C" w14:paraId="7C2DBEFB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F3635" w14:textId="77777777" w:rsidR="00E808E6" w:rsidRPr="00006595" w:rsidRDefault="00E808E6" w:rsidP="00E808E6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5F4D84" w14:textId="02FF0940" w:rsidR="00E808E6" w:rsidRPr="00B44A1F" w:rsidRDefault="00E808E6" w:rsidP="00E808E6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r w:rsidRPr="00FD2E79">
              <w:rPr>
                <w:rFonts w:eastAsia="Calibri" w:cstheme="minorHAnsi"/>
                <w:color w:val="000000"/>
                <w:kern w:val="24"/>
                <w:sz w:val="24"/>
                <w:szCs w:val="24"/>
                <w:lang w:val="sr-Cyrl-RS"/>
              </w:rPr>
              <w:t>Утврђивање</w:t>
            </w:r>
          </w:p>
        </w:tc>
      </w:tr>
      <w:tr w:rsidR="00E808E6" w:rsidRPr="00451C7C" w14:paraId="3F2BAE03" w14:textId="77777777" w:rsidTr="00E75EE3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04911C" w14:textId="77777777" w:rsidR="00E808E6" w:rsidRPr="00C1633B" w:rsidRDefault="00E808E6" w:rsidP="00E808E6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FABCCF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Циљ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2F560E1" w14:textId="77777777" w:rsidR="00E808E6" w:rsidRDefault="00E808E6" w:rsidP="00E808E6">
            <w:pPr>
              <w:spacing w:after="0" w:line="276" w:lineRule="auto"/>
              <w:ind w:right="91"/>
              <w:jc w:val="both"/>
              <w:rPr>
                <w:rFonts w:cs="Times New Roman"/>
                <w:sz w:val="24"/>
                <w:szCs w:val="24"/>
                <w:lang w:val="sr-Cyrl-RS"/>
              </w:rPr>
            </w:pPr>
          </w:p>
          <w:p w14:paraId="288F6BC0" w14:textId="0A925E8D" w:rsidR="00E808E6" w:rsidRDefault="00E808E6" w:rsidP="00E808E6">
            <w:pPr>
              <w:spacing w:after="0" w:line="276" w:lineRule="auto"/>
              <w:ind w:right="91"/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 w:rsidRPr="00FD2E79">
              <w:rPr>
                <w:rFonts w:cs="Times New Roman"/>
                <w:sz w:val="24"/>
                <w:szCs w:val="24"/>
              </w:rPr>
              <w:t>Сагледавање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постигнућа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ученика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 у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вези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са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римском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културом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оцењивање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>.</w:t>
            </w:r>
          </w:p>
          <w:p w14:paraId="180CD3F2" w14:textId="0C72BB7D" w:rsidR="00E808E6" w:rsidRPr="00CF3DAC" w:rsidRDefault="00E808E6" w:rsidP="00E808E6">
            <w:pPr>
              <w:spacing w:after="0" w:line="276" w:lineRule="auto"/>
              <w:ind w:right="91"/>
              <w:jc w:val="both"/>
              <w:rPr>
                <w:rFonts w:eastAsia="Times New Roman" w:cs="Calibri"/>
                <w:sz w:val="24"/>
                <w:szCs w:val="24"/>
                <w:lang w:val="sr-Cyrl-RS"/>
              </w:rPr>
            </w:pPr>
          </w:p>
        </w:tc>
      </w:tr>
      <w:tr w:rsidR="00E808E6" w:rsidRPr="00451C7C" w14:paraId="518EA4B1" w14:textId="77777777" w:rsidTr="00A1040D">
        <w:trPr>
          <w:trHeight w:val="1440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BF890A" w14:textId="77777777" w:rsidR="00E808E6" w:rsidRPr="00006595" w:rsidRDefault="00E808E6" w:rsidP="00E808E6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</w:p>
          <w:p w14:paraId="13F8FBA2" w14:textId="77777777" w:rsidR="00E808E6" w:rsidRPr="00006595" w:rsidRDefault="00E808E6" w:rsidP="00E808E6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крају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1C1DBF" w14:textId="4444996A" w:rsidR="00E808E6" w:rsidRPr="00AE0189" w:rsidRDefault="00E808E6" w:rsidP="00E808E6">
            <w:pPr>
              <w:spacing w:after="0" w:line="240" w:lineRule="auto"/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У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ченик ће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Latn-RS"/>
              </w:rPr>
              <w:t xml:space="preserve"> 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бити у стању да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:</w:t>
            </w:r>
          </w:p>
          <w:p w14:paraId="72099EE5" w14:textId="77777777" w:rsidR="00E808E6" w:rsidRPr="00C377A1" w:rsidRDefault="00E808E6" w:rsidP="001D3F76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C377A1">
              <w:rPr>
                <w:sz w:val="24"/>
                <w:szCs w:val="24"/>
              </w:rPr>
              <w:t>истражи</w:t>
            </w:r>
            <w:proofErr w:type="spellEnd"/>
            <w:r w:rsidRPr="00C377A1">
              <w:rPr>
                <w:sz w:val="24"/>
                <w:szCs w:val="24"/>
              </w:rPr>
              <w:t xml:space="preserve"> </w:t>
            </w:r>
            <w:proofErr w:type="spellStart"/>
            <w:r w:rsidRPr="00C377A1">
              <w:rPr>
                <w:sz w:val="24"/>
                <w:szCs w:val="24"/>
              </w:rPr>
              <w:t>основна</w:t>
            </w:r>
            <w:proofErr w:type="spellEnd"/>
            <w:r w:rsidRPr="00C377A1">
              <w:rPr>
                <w:sz w:val="24"/>
                <w:szCs w:val="24"/>
              </w:rPr>
              <w:t xml:space="preserve"> </w:t>
            </w:r>
            <w:proofErr w:type="spellStart"/>
            <w:r w:rsidRPr="00C377A1">
              <w:rPr>
                <w:sz w:val="24"/>
                <w:szCs w:val="24"/>
              </w:rPr>
              <w:t>обележја</w:t>
            </w:r>
            <w:proofErr w:type="spellEnd"/>
            <w:r w:rsidRPr="00C377A1">
              <w:rPr>
                <w:sz w:val="24"/>
                <w:szCs w:val="24"/>
              </w:rPr>
              <w:t xml:space="preserve"> и </w:t>
            </w:r>
            <w:proofErr w:type="spellStart"/>
            <w:r w:rsidRPr="00C377A1">
              <w:rPr>
                <w:sz w:val="24"/>
                <w:szCs w:val="24"/>
              </w:rPr>
              <w:t>значај</w:t>
            </w:r>
            <w:proofErr w:type="spellEnd"/>
            <w:r w:rsidRPr="00C377A1">
              <w:rPr>
                <w:sz w:val="24"/>
                <w:szCs w:val="24"/>
              </w:rPr>
              <w:t xml:space="preserve"> </w:t>
            </w:r>
            <w:proofErr w:type="spellStart"/>
            <w:r w:rsidRPr="00C377A1">
              <w:rPr>
                <w:sz w:val="24"/>
                <w:szCs w:val="24"/>
              </w:rPr>
              <w:t>религије</w:t>
            </w:r>
            <w:proofErr w:type="spellEnd"/>
            <w:r w:rsidRPr="00C377A1">
              <w:rPr>
                <w:sz w:val="24"/>
                <w:szCs w:val="24"/>
              </w:rPr>
              <w:t xml:space="preserve"> </w:t>
            </w:r>
            <w:proofErr w:type="spellStart"/>
            <w:r w:rsidRPr="00C377A1">
              <w:rPr>
                <w:sz w:val="24"/>
                <w:szCs w:val="24"/>
              </w:rPr>
              <w:t>античког</w:t>
            </w:r>
            <w:proofErr w:type="spellEnd"/>
            <w:r w:rsidRPr="00C377A1">
              <w:rPr>
                <w:sz w:val="24"/>
                <w:szCs w:val="24"/>
              </w:rPr>
              <w:t xml:space="preserve"> </w:t>
            </w:r>
            <w:proofErr w:type="spellStart"/>
            <w:r w:rsidRPr="00C377A1">
              <w:rPr>
                <w:sz w:val="24"/>
                <w:szCs w:val="24"/>
              </w:rPr>
              <w:t>Рима</w:t>
            </w:r>
            <w:proofErr w:type="spellEnd"/>
            <w:r w:rsidRPr="00C377A1">
              <w:rPr>
                <w:sz w:val="24"/>
                <w:szCs w:val="24"/>
              </w:rPr>
              <w:t>;</w:t>
            </w:r>
          </w:p>
          <w:p w14:paraId="2DC09E88" w14:textId="786629E9" w:rsidR="00E808E6" w:rsidRPr="00C377A1" w:rsidRDefault="00E808E6" w:rsidP="001D3F76">
            <w:pPr>
              <w:pStyle w:val="ListParagraph"/>
              <w:numPr>
                <w:ilvl w:val="0"/>
                <w:numId w:val="5"/>
              </w:numPr>
              <w:rPr>
                <w:rFonts w:asciiTheme="minorHAnsi" w:eastAsiaTheme="minorHAnsi" w:hAnsiTheme="minorHAnsi"/>
                <w:sz w:val="24"/>
                <w:szCs w:val="24"/>
                <w:lang w:val="sr-Cyrl-RS"/>
              </w:rPr>
            </w:pPr>
            <w:proofErr w:type="spellStart"/>
            <w:r w:rsidRPr="00C377A1">
              <w:rPr>
                <w:sz w:val="24"/>
                <w:szCs w:val="24"/>
              </w:rPr>
              <w:t>илуструје</w:t>
            </w:r>
            <w:proofErr w:type="spellEnd"/>
            <w:r w:rsidRPr="00C377A1">
              <w:rPr>
                <w:sz w:val="24"/>
                <w:szCs w:val="24"/>
              </w:rPr>
              <w:t xml:space="preserve"> </w:t>
            </w:r>
            <w:proofErr w:type="spellStart"/>
            <w:r w:rsidRPr="00C377A1">
              <w:rPr>
                <w:sz w:val="24"/>
                <w:szCs w:val="24"/>
              </w:rPr>
              <w:t>примерима</w:t>
            </w:r>
            <w:proofErr w:type="spellEnd"/>
            <w:r w:rsidRPr="00C377A1">
              <w:rPr>
                <w:sz w:val="24"/>
                <w:szCs w:val="24"/>
              </w:rPr>
              <w:t xml:space="preserve"> </w:t>
            </w:r>
            <w:proofErr w:type="spellStart"/>
            <w:r w:rsidRPr="00C377A1">
              <w:rPr>
                <w:sz w:val="24"/>
                <w:szCs w:val="24"/>
              </w:rPr>
              <w:t>важност</w:t>
            </w:r>
            <w:proofErr w:type="spellEnd"/>
            <w:r w:rsidRPr="00C377A1">
              <w:rPr>
                <w:sz w:val="24"/>
                <w:szCs w:val="24"/>
              </w:rPr>
              <w:t xml:space="preserve"> </w:t>
            </w:r>
            <w:proofErr w:type="spellStart"/>
            <w:r w:rsidRPr="00C377A1">
              <w:rPr>
                <w:sz w:val="24"/>
                <w:szCs w:val="24"/>
              </w:rPr>
              <w:t>утицаја</w:t>
            </w:r>
            <w:proofErr w:type="spellEnd"/>
            <w:r w:rsidRPr="00C377A1">
              <w:rPr>
                <w:sz w:val="24"/>
                <w:szCs w:val="24"/>
              </w:rPr>
              <w:t xml:space="preserve"> </w:t>
            </w:r>
            <w:proofErr w:type="spellStart"/>
            <w:r w:rsidRPr="00C377A1">
              <w:rPr>
                <w:sz w:val="24"/>
                <w:szCs w:val="24"/>
              </w:rPr>
              <w:t>привредних</w:t>
            </w:r>
            <w:proofErr w:type="spellEnd"/>
            <w:r w:rsidRPr="00C377A1">
              <w:rPr>
                <w:sz w:val="24"/>
                <w:szCs w:val="24"/>
              </w:rPr>
              <w:t xml:space="preserve">, </w:t>
            </w:r>
            <w:proofErr w:type="spellStart"/>
            <w:r w:rsidRPr="00C377A1">
              <w:rPr>
                <w:sz w:val="24"/>
                <w:szCs w:val="24"/>
              </w:rPr>
              <w:t>научних</w:t>
            </w:r>
            <w:proofErr w:type="spellEnd"/>
            <w:r w:rsidRPr="00C377A1">
              <w:rPr>
                <w:sz w:val="24"/>
                <w:szCs w:val="24"/>
              </w:rPr>
              <w:t xml:space="preserve"> и</w:t>
            </w:r>
            <w:r>
              <w:rPr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C377A1">
              <w:rPr>
                <w:sz w:val="24"/>
                <w:szCs w:val="24"/>
              </w:rPr>
              <w:t>културних</w:t>
            </w:r>
            <w:proofErr w:type="spellEnd"/>
            <w:r w:rsidRPr="00C377A1">
              <w:rPr>
                <w:sz w:val="24"/>
                <w:szCs w:val="24"/>
              </w:rPr>
              <w:t xml:space="preserve"> </w:t>
            </w:r>
            <w:proofErr w:type="spellStart"/>
            <w:r w:rsidRPr="00C377A1">
              <w:rPr>
                <w:sz w:val="24"/>
                <w:szCs w:val="24"/>
              </w:rPr>
              <w:t>достигнућа</w:t>
            </w:r>
            <w:proofErr w:type="spellEnd"/>
            <w:r w:rsidRPr="00C377A1">
              <w:rPr>
                <w:sz w:val="24"/>
                <w:szCs w:val="24"/>
              </w:rPr>
              <w:t xml:space="preserve"> </w:t>
            </w:r>
            <w:proofErr w:type="spellStart"/>
            <w:r w:rsidRPr="00C377A1">
              <w:rPr>
                <w:sz w:val="24"/>
                <w:szCs w:val="24"/>
              </w:rPr>
              <w:t>античког</w:t>
            </w:r>
            <w:proofErr w:type="spellEnd"/>
            <w:r w:rsidRPr="00C377A1">
              <w:rPr>
                <w:sz w:val="24"/>
                <w:szCs w:val="24"/>
              </w:rPr>
              <w:t xml:space="preserve"> </w:t>
            </w:r>
            <w:proofErr w:type="spellStart"/>
            <w:r w:rsidRPr="00C377A1">
              <w:rPr>
                <w:sz w:val="24"/>
                <w:szCs w:val="24"/>
              </w:rPr>
              <w:t>Рима</w:t>
            </w:r>
            <w:proofErr w:type="spellEnd"/>
            <w:r w:rsidRPr="00C377A1">
              <w:rPr>
                <w:sz w:val="24"/>
                <w:szCs w:val="24"/>
              </w:rPr>
              <w:t xml:space="preserve"> </w:t>
            </w:r>
            <w:proofErr w:type="spellStart"/>
            <w:r w:rsidRPr="00C377A1">
              <w:rPr>
                <w:sz w:val="24"/>
                <w:szCs w:val="24"/>
              </w:rPr>
              <w:t>на</w:t>
            </w:r>
            <w:proofErr w:type="spellEnd"/>
            <w:r w:rsidRPr="00C377A1">
              <w:rPr>
                <w:sz w:val="24"/>
                <w:szCs w:val="24"/>
              </w:rPr>
              <w:t xml:space="preserve"> </w:t>
            </w:r>
            <w:proofErr w:type="spellStart"/>
            <w:r w:rsidRPr="00C377A1">
              <w:rPr>
                <w:sz w:val="24"/>
                <w:szCs w:val="24"/>
              </w:rPr>
              <w:t>савремени</w:t>
            </w:r>
            <w:proofErr w:type="spellEnd"/>
            <w:r w:rsidRPr="00C377A1">
              <w:rPr>
                <w:sz w:val="24"/>
                <w:szCs w:val="24"/>
              </w:rPr>
              <w:t xml:space="preserve"> </w:t>
            </w:r>
            <w:proofErr w:type="spellStart"/>
            <w:r w:rsidRPr="00C377A1">
              <w:rPr>
                <w:sz w:val="24"/>
                <w:szCs w:val="24"/>
              </w:rPr>
              <w:t>свет</w:t>
            </w:r>
            <w:proofErr w:type="spellEnd"/>
            <w:r w:rsidRPr="00C377A1">
              <w:rPr>
                <w:sz w:val="24"/>
                <w:szCs w:val="24"/>
              </w:rPr>
              <w:t>.</w:t>
            </w:r>
          </w:p>
        </w:tc>
      </w:tr>
      <w:tr w:rsidR="00E808E6" w:rsidRPr="00451C7C" w14:paraId="4E930328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50F99C" w14:textId="77777777" w:rsidR="00E808E6" w:rsidRPr="00006595" w:rsidRDefault="00E808E6" w:rsidP="00E808E6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bookmarkStart w:id="0" w:name="_Hlk11163726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Наставне методе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84B150" w14:textId="52BBEF7B" w:rsidR="00E808E6" w:rsidRPr="00472648" w:rsidRDefault="00E808E6" w:rsidP="00E808E6">
            <w:pPr>
              <w:spacing w:after="0" w:line="266" w:lineRule="atLeast"/>
              <w:ind w:left="121"/>
              <w:rPr>
                <w:rFonts w:eastAsia="Times New Roman"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FD2E79">
              <w:rPr>
                <w:sz w:val="24"/>
                <w:szCs w:val="24"/>
              </w:rPr>
              <w:t>Дијалошка</w:t>
            </w:r>
            <w:proofErr w:type="spellEnd"/>
            <w:r w:rsidRPr="00FD2E79">
              <w:rPr>
                <w:sz w:val="24"/>
                <w:szCs w:val="24"/>
                <w:lang w:val="sr-Cyrl-RS"/>
              </w:rPr>
              <w:t>,</w:t>
            </w:r>
            <w:r w:rsidRPr="00FD2E79">
              <w:rPr>
                <w:color w:val="FF0000"/>
                <w:sz w:val="24"/>
                <w:szCs w:val="24"/>
                <w:lang w:val="sr-Cyrl-RS"/>
              </w:rPr>
              <w:t xml:space="preserve"> </w:t>
            </w:r>
            <w:r w:rsidRPr="00FD2E79">
              <w:rPr>
                <w:sz w:val="24"/>
                <w:szCs w:val="24"/>
                <w:lang w:val="sr-Cyrl-RS"/>
              </w:rPr>
              <w:t>ИКТ метода</w:t>
            </w:r>
          </w:p>
        </w:tc>
      </w:tr>
      <w:tr w:rsidR="00E808E6" w:rsidRPr="00451C7C" w14:paraId="1D397E81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ECFF1A" w14:textId="77777777" w:rsidR="00E808E6" w:rsidRPr="00006595" w:rsidRDefault="00E808E6" w:rsidP="00E808E6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038607" w14:textId="3B410A94" w:rsidR="00E808E6" w:rsidRPr="00B44A1F" w:rsidRDefault="00E808E6" w:rsidP="00E808E6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  <w:sz w:val="24"/>
                <w:szCs w:val="24"/>
              </w:rPr>
            </w:pPr>
            <w:proofErr w:type="spellStart"/>
            <w:r w:rsidRPr="00FD2E79">
              <w:rPr>
                <w:sz w:val="24"/>
                <w:szCs w:val="24"/>
              </w:rPr>
              <w:t>Индивидуални</w:t>
            </w:r>
            <w:proofErr w:type="spellEnd"/>
          </w:p>
        </w:tc>
      </w:tr>
      <w:bookmarkEnd w:id="0"/>
    </w:tbl>
    <w:p w14:paraId="41B6EB09" w14:textId="77777777" w:rsidR="00CF49A3" w:rsidRDefault="00CF49A3" w:rsidP="00CF49A3">
      <w:pPr>
        <w:rPr>
          <w:rFonts w:eastAsia="Times New Roman" w:cs="Calibri"/>
          <w:b/>
          <w:bCs/>
          <w:lang w:val="ru-RU"/>
        </w:rPr>
      </w:pPr>
    </w:p>
    <w:p w14:paraId="21639FBF" w14:textId="77777777" w:rsidR="00CF49A3" w:rsidRPr="00006595" w:rsidRDefault="00CF49A3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>
        <w:rPr>
          <w:rFonts w:eastAsia="Times New Roman" w:cs="Calibri"/>
          <w:b/>
          <w:bCs/>
          <w:lang w:val="ru-RU"/>
        </w:rPr>
        <w:br w:type="page"/>
      </w:r>
      <w:r w:rsidRPr="00006595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lastRenderedPageBreak/>
        <w:t>МОГУЋИ ТОК ЧАСА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5"/>
        <w:gridCol w:w="5325"/>
        <w:gridCol w:w="4300"/>
      </w:tblGrid>
      <w:tr w:rsidR="00CF49A3" w:rsidRPr="003A2F32" w14:paraId="1A40F8B8" w14:textId="77777777" w:rsidTr="00A1040D">
        <w:trPr>
          <w:trHeight w:val="20"/>
        </w:trPr>
        <w:tc>
          <w:tcPr>
            <w:tcW w:w="3325" w:type="dxa"/>
            <w:shd w:val="clear" w:color="auto" w:fill="FCC0B6"/>
            <w:vAlign w:val="center"/>
          </w:tcPr>
          <w:p w14:paraId="05F4364F" w14:textId="77777777" w:rsidR="00CF49A3" w:rsidRPr="003A2F32" w:rsidRDefault="00CF49A3" w:rsidP="00A1040D">
            <w:pPr>
              <w:widowControl w:val="0"/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5" w:type="dxa"/>
            <w:shd w:val="clear" w:color="auto" w:fill="FCC0B6"/>
            <w:vAlign w:val="center"/>
          </w:tcPr>
          <w:p w14:paraId="04D438F6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300" w:type="dxa"/>
            <w:shd w:val="clear" w:color="auto" w:fill="FCC0B6"/>
            <w:vAlign w:val="center"/>
          </w:tcPr>
          <w:p w14:paraId="5C99FB0D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ученика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</w:tr>
      <w:tr w:rsidR="00CF49A3" w:rsidRPr="003A2F32" w14:paraId="48937E5F" w14:textId="77777777" w:rsidTr="00A1040D">
        <w:tc>
          <w:tcPr>
            <w:tcW w:w="3325" w:type="dxa"/>
            <w:shd w:val="clear" w:color="auto" w:fill="FCC0B6"/>
            <w:vAlign w:val="center"/>
          </w:tcPr>
          <w:p w14:paraId="499259E6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Уводни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0E8FA918" w14:textId="655D7E32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86521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10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73AC0FA0" w14:textId="7CEA769D" w:rsidR="004171DA" w:rsidRDefault="004171DA" w:rsidP="00637934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9D55CB2" w14:textId="77777777" w:rsidR="00E808E6" w:rsidRPr="00B44A1F" w:rsidRDefault="00E808E6" w:rsidP="00637934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2929524" w14:textId="3990D3A6" w:rsidR="00FC5175" w:rsidRPr="000F3075" w:rsidRDefault="00E808E6" w:rsidP="00E808E6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Cyrl-RS"/>
              </w:rPr>
              <w:t>п</w:t>
            </w:r>
            <w:r w:rsidRPr="00FD2E79">
              <w:rPr>
                <w:sz w:val="24"/>
                <w:szCs w:val="24"/>
                <w:lang w:val="sr-Cyrl-RS"/>
              </w:rPr>
              <w:t>ровера домаћих задатака.</w:t>
            </w:r>
          </w:p>
        </w:tc>
        <w:tc>
          <w:tcPr>
            <w:tcW w:w="4300" w:type="dxa"/>
            <w:shd w:val="clear" w:color="auto" w:fill="auto"/>
          </w:tcPr>
          <w:p w14:paraId="4DC64FEC" w14:textId="77777777" w:rsidR="00CF49A3" w:rsidRPr="00B44A1F" w:rsidRDefault="00CF49A3" w:rsidP="00637934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BF4F2AA" w14:textId="77777777" w:rsidR="00CF49A3" w:rsidRPr="00B44A1F" w:rsidRDefault="00CF49A3" w:rsidP="00CF49A3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Активно слуша,</w:t>
            </w:r>
          </w:p>
          <w:p w14:paraId="0F0E4D1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одговара на питања,</w:t>
            </w:r>
          </w:p>
          <w:p w14:paraId="3D9F7891" w14:textId="77777777" w:rsidR="00CF49A3" w:rsidRPr="00637934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поставља питања.</w:t>
            </w:r>
          </w:p>
          <w:p w14:paraId="32B0ED7C" w14:textId="3DB40137" w:rsidR="00637934" w:rsidRPr="00B44A1F" w:rsidRDefault="00637934" w:rsidP="00637934">
            <w:pPr>
              <w:tabs>
                <w:tab w:val="left" w:pos="361"/>
                <w:tab w:val="left" w:pos="2070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CF49A3" w:rsidRPr="003A2F32" w14:paraId="453008DA" w14:textId="77777777" w:rsidTr="00A1040D">
        <w:tc>
          <w:tcPr>
            <w:tcW w:w="3325" w:type="dxa"/>
            <w:shd w:val="clear" w:color="auto" w:fill="FCC0B6"/>
            <w:vAlign w:val="center"/>
          </w:tcPr>
          <w:p w14:paraId="5D63D18F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Г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лавни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596B4CFD" w14:textId="430F49E2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637934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3</w:t>
            </w:r>
            <w:r w:rsidR="0086521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0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531FF3E6" w14:textId="6C808AC2" w:rsidR="00E808E6" w:rsidRPr="00FD2E79" w:rsidRDefault="00E808E6" w:rsidP="00E808E6">
            <w:pPr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П</w:t>
            </w:r>
            <w:r w:rsidRPr="00FD2E79">
              <w:rPr>
                <w:sz w:val="24"/>
                <w:szCs w:val="24"/>
                <w:lang w:val="sr-Cyrl-RS"/>
              </w:rPr>
              <w:t>ровера знања (усменим или писаним путем) уз помоћ питања:</w:t>
            </w:r>
          </w:p>
          <w:p w14:paraId="0BDCA43C" w14:textId="77777777" w:rsidR="00E808E6" w:rsidRPr="00FD2E79" w:rsidRDefault="00E808E6" w:rsidP="001D3F76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sr-Cyrl-RS"/>
              </w:rPr>
            </w:pPr>
            <w:r w:rsidRPr="00FD2E79">
              <w:rPr>
                <w:rFonts w:eastAsia="Calibri" w:cs="Times New Roman"/>
                <w:sz w:val="24"/>
                <w:szCs w:val="24"/>
                <w:lang w:val="sr-Cyrl-RS"/>
              </w:rPr>
              <w:t>Упореди грчку и римску религију.</w:t>
            </w:r>
          </w:p>
          <w:p w14:paraId="2A9557EE" w14:textId="77777777" w:rsidR="00E808E6" w:rsidRPr="00FD2E79" w:rsidRDefault="00E808E6" w:rsidP="001D3F76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sr-Cyrl-RS"/>
              </w:rPr>
            </w:pPr>
            <w:r w:rsidRPr="00FD2E79">
              <w:rPr>
                <w:rFonts w:eastAsia="Calibri" w:cs="Times New Roman"/>
                <w:sz w:val="24"/>
                <w:szCs w:val="24"/>
                <w:lang w:val="sr-Cyrl-RS"/>
              </w:rPr>
              <w:t>Шта знаш о римској књижевности?</w:t>
            </w:r>
          </w:p>
          <w:p w14:paraId="3E5B1FE6" w14:textId="77777777" w:rsidR="00E808E6" w:rsidRPr="00FD2E79" w:rsidRDefault="00E808E6" w:rsidP="001D3F76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sr-Cyrl-RS"/>
              </w:rPr>
            </w:pPr>
            <w:r w:rsidRPr="00FD2E79">
              <w:rPr>
                <w:rFonts w:eastAsia="Calibri" w:cs="Times New Roman"/>
                <w:sz w:val="24"/>
                <w:szCs w:val="24"/>
                <w:lang w:val="sr-Cyrl-RS"/>
              </w:rPr>
              <w:t>Зашто је значајно Римско право?</w:t>
            </w:r>
          </w:p>
          <w:p w14:paraId="48E39D9C" w14:textId="77777777" w:rsidR="00E808E6" w:rsidRPr="00FD2E79" w:rsidRDefault="00E808E6" w:rsidP="001D3F76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sr-Cyrl-RS"/>
              </w:rPr>
            </w:pPr>
            <w:r w:rsidRPr="00FD2E79">
              <w:rPr>
                <w:rFonts w:eastAsia="Calibri" w:cs="Times New Roman"/>
                <w:sz w:val="24"/>
                <w:szCs w:val="24"/>
                <w:lang w:val="sr-Cyrl-RS"/>
              </w:rPr>
              <w:t>Ко су најпознатији римски историчари?</w:t>
            </w:r>
          </w:p>
          <w:p w14:paraId="5F224874" w14:textId="77777777" w:rsidR="00E808E6" w:rsidRPr="00FD2E79" w:rsidRDefault="00E808E6" w:rsidP="001D3F76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sr-Cyrl-RS"/>
              </w:rPr>
            </w:pPr>
            <w:r w:rsidRPr="00FD2E79">
              <w:rPr>
                <w:rFonts w:eastAsia="Calibri" w:cs="Times New Roman"/>
                <w:sz w:val="24"/>
                <w:szCs w:val="24"/>
                <w:lang w:val="sr-Cyrl-RS"/>
              </w:rPr>
              <w:t>Које су ликовне уметности биле развијене код Римљана?</w:t>
            </w:r>
          </w:p>
          <w:p w14:paraId="414281BA" w14:textId="77777777" w:rsidR="00E808E6" w:rsidRPr="00FD2E79" w:rsidRDefault="00E808E6" w:rsidP="001D3F76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sr-Cyrl-RS"/>
              </w:rPr>
            </w:pPr>
            <w:r w:rsidRPr="00FD2E79">
              <w:rPr>
                <w:rFonts w:eastAsia="Calibri" w:cs="Times New Roman"/>
                <w:sz w:val="24"/>
                <w:szCs w:val="24"/>
                <w:lang w:val="sr-Cyrl-RS"/>
              </w:rPr>
              <w:t>Римска архитектура.</w:t>
            </w:r>
          </w:p>
          <w:p w14:paraId="2F779284" w14:textId="77777777" w:rsidR="00E808E6" w:rsidRDefault="00E808E6" w:rsidP="001D3F76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sr-Cyrl-RS"/>
              </w:rPr>
            </w:pPr>
            <w:r w:rsidRPr="00FD2E79">
              <w:rPr>
                <w:rFonts w:eastAsia="Calibri" w:cs="Times New Roman"/>
                <w:sz w:val="24"/>
                <w:szCs w:val="24"/>
                <w:lang w:val="sr-Cyrl-RS"/>
              </w:rPr>
              <w:t>Који су остаци римске архитектуре на подручју данашње Србије?</w:t>
            </w:r>
          </w:p>
          <w:p w14:paraId="193C928B" w14:textId="77777777" w:rsidR="00E808E6" w:rsidRPr="00FD2E79" w:rsidRDefault="00E808E6" w:rsidP="00E808E6">
            <w:pPr>
              <w:spacing w:after="0" w:line="240" w:lineRule="auto"/>
              <w:ind w:left="720"/>
              <w:contextualSpacing/>
              <w:rPr>
                <w:rFonts w:eastAsia="Calibri" w:cs="Times New Roman"/>
                <w:sz w:val="24"/>
                <w:szCs w:val="24"/>
                <w:lang w:val="sr-Cyrl-RS"/>
              </w:rPr>
            </w:pPr>
          </w:p>
          <w:p w14:paraId="7A4A4509" w14:textId="511FB913" w:rsidR="00C377A1" w:rsidRPr="00E808E6" w:rsidRDefault="00E808E6" w:rsidP="00E808E6">
            <w:pPr>
              <w:tabs>
                <w:tab w:val="left" w:pos="1350"/>
              </w:tabs>
              <w:spacing w:after="50" w:line="240" w:lineRule="auto"/>
              <w:rPr>
                <w:sz w:val="24"/>
                <w:szCs w:val="24"/>
                <w:lang w:val="sr-Cyrl-RS"/>
              </w:rPr>
            </w:pPr>
            <w:r w:rsidRPr="00FD2E79">
              <w:rPr>
                <w:sz w:val="24"/>
                <w:szCs w:val="24"/>
                <w:lang w:val="sr-Cyrl-RS"/>
              </w:rPr>
              <w:t>Вредновање и оцењивање ђачких одговора.</w:t>
            </w:r>
          </w:p>
        </w:tc>
        <w:tc>
          <w:tcPr>
            <w:tcW w:w="4300" w:type="dxa"/>
            <w:shd w:val="clear" w:color="auto" w:fill="auto"/>
          </w:tcPr>
          <w:p w14:paraId="0E4769CD" w14:textId="663161F9" w:rsidR="00CF49A3" w:rsidRDefault="00CF49A3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53EC7494" w14:textId="77777777" w:rsidR="00441730" w:rsidRDefault="00441730" w:rsidP="00441730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70EAF626" w14:textId="77777777" w:rsidR="00AE0189" w:rsidRPr="00B44A1F" w:rsidRDefault="00AE0189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4B296F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Активно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слуша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25581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табле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559D9EC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историјске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географске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карте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309F892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одговара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2091B7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поставља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13D827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уџбеник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7FC3AC54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препричава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0B7183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илустрације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фотографије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5B27C513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бележи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непознате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појмове</w:t>
            </w:r>
            <w:proofErr w:type="spellEnd"/>
            <w:r w:rsidRPr="00B44A1F">
              <w:rPr>
                <w:sz w:val="24"/>
                <w:szCs w:val="24"/>
              </w:rPr>
              <w:t>,</w:t>
            </w:r>
          </w:p>
          <w:p w14:paraId="1FC0495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мултимедије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електронске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додатке</w:t>
            </w:r>
            <w:proofErr w:type="spellEnd"/>
            <w:r w:rsidRPr="00B44A1F">
              <w:rPr>
                <w:sz w:val="24"/>
                <w:szCs w:val="24"/>
              </w:rPr>
              <w:t>.</w:t>
            </w:r>
          </w:p>
          <w:p w14:paraId="2ECB37FF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291C84E2" w14:textId="77777777" w:rsidTr="00A1040D">
        <w:tc>
          <w:tcPr>
            <w:tcW w:w="3325" w:type="dxa"/>
            <w:shd w:val="clear" w:color="auto" w:fill="FCC0B6"/>
            <w:vAlign w:val="center"/>
          </w:tcPr>
          <w:p w14:paraId="5ED07D84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Завршни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7F6C277C" w14:textId="4B639504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47264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1571F860" w14:textId="77777777" w:rsidR="00472648" w:rsidRDefault="00472648" w:rsidP="00472648">
            <w:pPr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F9A36BB" w14:textId="77777777" w:rsidR="00E808E6" w:rsidRPr="00FD2E79" w:rsidRDefault="00E808E6" w:rsidP="00E808E6">
            <w:pPr>
              <w:numPr>
                <w:ilvl w:val="0"/>
                <w:numId w:val="2"/>
              </w:numPr>
              <w:tabs>
                <w:tab w:val="clear" w:pos="898"/>
                <w:tab w:val="left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Cyrl-RS"/>
              </w:rPr>
              <w:t>к</w:t>
            </w:r>
            <w:r w:rsidRPr="00FD2E79">
              <w:rPr>
                <w:rFonts w:cstheme="minorHAnsi"/>
                <w:sz w:val="24"/>
                <w:szCs w:val="24"/>
                <w:lang w:val="sr-Cyrl-RS"/>
              </w:rPr>
              <w:t>ратак осврт на научено</w:t>
            </w:r>
            <w:r>
              <w:rPr>
                <w:rFonts w:cstheme="minorHAnsi"/>
                <w:sz w:val="24"/>
                <w:szCs w:val="24"/>
                <w:lang w:val="sr-Cyrl-RS"/>
              </w:rPr>
              <w:t>;</w:t>
            </w:r>
          </w:p>
          <w:p w14:paraId="256E5176" w14:textId="6A328D48" w:rsidR="00441730" w:rsidRPr="00C97AF8" w:rsidRDefault="00E808E6" w:rsidP="00E808E6">
            <w:pPr>
              <w:numPr>
                <w:ilvl w:val="0"/>
                <w:numId w:val="2"/>
              </w:numPr>
              <w:tabs>
                <w:tab w:val="clear" w:pos="898"/>
                <w:tab w:val="left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Cyrl-RS"/>
              </w:rPr>
              <w:t>а</w:t>
            </w:r>
            <w:r w:rsidRPr="00FD2E79">
              <w:rPr>
                <w:rFonts w:cstheme="minorHAnsi"/>
                <w:sz w:val="24"/>
                <w:szCs w:val="24"/>
                <w:lang w:val="sr-Cyrl-RS"/>
              </w:rPr>
              <w:t>нализа резултата провере знања.</w:t>
            </w:r>
            <w:bookmarkStart w:id="1" w:name="_GoBack"/>
            <w:bookmarkEnd w:id="1"/>
          </w:p>
        </w:tc>
        <w:tc>
          <w:tcPr>
            <w:tcW w:w="4300" w:type="dxa"/>
            <w:shd w:val="clear" w:color="auto" w:fill="auto"/>
          </w:tcPr>
          <w:p w14:paraId="1437E72C" w14:textId="77777777" w:rsidR="00CF49A3" w:rsidRPr="00B44A1F" w:rsidRDefault="00CF49A3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3FAC4B84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Одговара на питања</w:t>
            </w:r>
            <w:r w:rsidRPr="00B44A1F">
              <w:rPr>
                <w:rFonts w:cstheme="minorHAnsi"/>
                <w:sz w:val="24"/>
                <w:szCs w:val="24"/>
                <w:lang w:val="sr-Latn-RS"/>
              </w:rPr>
              <w:t>,</w:t>
            </w:r>
          </w:p>
          <w:p w14:paraId="4FD9DA33" w14:textId="77777777" w:rsidR="00CF49A3" w:rsidRPr="00B44A1F" w:rsidRDefault="00CF49A3" w:rsidP="00A104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поставља питања.</w:t>
            </w:r>
          </w:p>
          <w:p w14:paraId="7394A8CC" w14:textId="77777777" w:rsidR="00CF49A3" w:rsidRPr="00B44A1F" w:rsidRDefault="00CF49A3" w:rsidP="00A1040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750A9" w:rsidRPr="003A2F32" w14:paraId="5452437B" w14:textId="77777777" w:rsidTr="00C02E39">
        <w:tc>
          <w:tcPr>
            <w:tcW w:w="3325" w:type="dxa"/>
            <w:shd w:val="clear" w:color="auto" w:fill="FCC0B6"/>
            <w:vAlign w:val="center"/>
          </w:tcPr>
          <w:p w14:paraId="4622A5CC" w14:textId="77777777" w:rsidR="009750A9" w:rsidRPr="003A2F32" w:rsidRDefault="009750A9" w:rsidP="009750A9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Начини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провере</w:t>
            </w:r>
            <w:proofErr w:type="spellEnd"/>
          </w:p>
          <w:p w14:paraId="3A3F58D4" w14:textId="77777777" w:rsidR="009750A9" w:rsidRPr="003A2F32" w:rsidRDefault="009750A9" w:rsidP="009750A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lastRenderedPageBreak/>
              <w:t>остварености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9625" w:type="dxa"/>
            <w:gridSpan w:val="2"/>
            <w:shd w:val="clear" w:color="auto" w:fill="auto"/>
            <w:vAlign w:val="center"/>
          </w:tcPr>
          <w:p w14:paraId="07CF9887" w14:textId="77777777" w:rsidR="009750A9" w:rsidRPr="00501E7D" w:rsidRDefault="009750A9" w:rsidP="009750A9">
            <w:pPr>
              <w:tabs>
                <w:tab w:val="left" w:pos="331"/>
                <w:tab w:val="left" w:pos="720"/>
              </w:tabs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B88BBC0" w14:textId="77777777" w:rsidR="00C377A1" w:rsidRPr="00FD2E79" w:rsidRDefault="00C377A1" w:rsidP="00C377A1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D2E79">
              <w:rPr>
                <w:rFonts w:cstheme="minorHAnsi"/>
                <w:sz w:val="24"/>
                <w:szCs w:val="24"/>
                <w:lang w:val="ru-RU"/>
              </w:rPr>
              <w:lastRenderedPageBreak/>
              <w:t>Наставник води евиденцију о активности и интересовању ученика</w:t>
            </w:r>
            <w:r w:rsidRPr="00FD2E79">
              <w:rPr>
                <w:rFonts w:cstheme="minorHAnsi"/>
                <w:sz w:val="24"/>
                <w:szCs w:val="24"/>
              </w:rPr>
              <w:t>.</w:t>
            </w:r>
          </w:p>
          <w:p w14:paraId="57979D6C" w14:textId="77777777" w:rsidR="00C377A1" w:rsidRPr="00FD2E79" w:rsidRDefault="00C377A1" w:rsidP="00C377A1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D2E79">
              <w:rPr>
                <w:rFonts w:cstheme="minorHAnsi"/>
                <w:sz w:val="24"/>
                <w:szCs w:val="24"/>
                <w:lang w:val="sr-Cyrl-RS"/>
              </w:rPr>
              <w:t>Вреднује резултате и постигнућа.</w:t>
            </w:r>
          </w:p>
          <w:p w14:paraId="6E7F2EEB" w14:textId="77777777" w:rsidR="00C377A1" w:rsidRPr="00FD2E79" w:rsidRDefault="00C377A1" w:rsidP="00C377A1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D2E79">
              <w:rPr>
                <w:rFonts w:cstheme="minorHAnsi"/>
                <w:sz w:val="24"/>
                <w:szCs w:val="24"/>
                <w:lang w:val="sr-Cyrl-RS"/>
              </w:rPr>
              <w:t>З</w:t>
            </w:r>
            <w:r w:rsidRPr="00FD2E79">
              <w:rPr>
                <w:rFonts w:cstheme="minorHAnsi"/>
                <w:sz w:val="24"/>
                <w:szCs w:val="24"/>
                <w:lang w:val="ru-RU"/>
              </w:rPr>
              <w:t>апажања бележи у педагошку свеску.</w:t>
            </w:r>
          </w:p>
          <w:p w14:paraId="2479161E" w14:textId="77777777" w:rsidR="009750A9" w:rsidRPr="00B44A1F" w:rsidRDefault="009750A9" w:rsidP="009750A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0A9" w:rsidRPr="003A2F32" w14:paraId="763904AB" w14:textId="77777777" w:rsidTr="00A1040D">
        <w:tc>
          <w:tcPr>
            <w:tcW w:w="3325" w:type="dxa"/>
            <w:shd w:val="clear" w:color="auto" w:fill="FCC0B6"/>
          </w:tcPr>
          <w:p w14:paraId="72F3A391" w14:textId="77777777" w:rsidR="009750A9" w:rsidRPr="003A2F32" w:rsidRDefault="009750A9" w:rsidP="009750A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lastRenderedPageBreak/>
              <w:t>ОКВИР ЗА ПРЕИСПИТИВАЊЕ ОСТВАРЕНОГ ЧАСА:</w:t>
            </w:r>
          </w:p>
          <w:p w14:paraId="07D6E25F" w14:textId="77777777" w:rsidR="009750A9" w:rsidRPr="003A2F32" w:rsidRDefault="009750A9" w:rsidP="009750A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ми је адекватан избор начина провере остварености исхода?</w:t>
            </w:r>
          </w:p>
          <w:p w14:paraId="59B7112E" w14:textId="77777777" w:rsidR="009750A9" w:rsidRPr="003A2F32" w:rsidRDefault="009750A9" w:rsidP="009750A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сам планирао/-ла адекватне активности ученика?</w:t>
            </w:r>
          </w:p>
          <w:p w14:paraId="5F1AF42A" w14:textId="77777777" w:rsidR="009750A9" w:rsidRPr="003A2F32" w:rsidRDefault="009750A9" w:rsidP="009750A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815E306" w14:textId="77777777" w:rsidR="009750A9" w:rsidRPr="003A2F32" w:rsidRDefault="009750A9" w:rsidP="009750A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Шта бих променио/-ла</w:t>
            </w:r>
            <w:r w:rsidRPr="003A2F32">
              <w:rPr>
                <w:rFonts w:ascii="Times New Roman" w:hAnsi="Times New Roman"/>
                <w:sz w:val="24"/>
                <w:szCs w:val="24"/>
                <w:lang w:val="sr-Latn-RS"/>
              </w:rPr>
              <w:t>?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6AB32901" w14:textId="77777777" w:rsidR="009750A9" w:rsidRPr="003A2F32" w:rsidRDefault="009750A9" w:rsidP="009750A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751740" w14:textId="77777777" w:rsidR="005F5FC6" w:rsidRDefault="005F5FC6"/>
    <w:sectPr w:rsidR="005F5FC6" w:rsidSect="00A92971">
      <w:footerReference w:type="default" r:id="rId8"/>
      <w:pgSz w:w="16838" w:h="11906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616BC0" w14:textId="77777777" w:rsidR="001D3F76" w:rsidRDefault="001D3F76" w:rsidP="00A92971">
      <w:pPr>
        <w:spacing w:after="0" w:line="240" w:lineRule="auto"/>
      </w:pPr>
      <w:r>
        <w:separator/>
      </w:r>
    </w:p>
  </w:endnote>
  <w:endnote w:type="continuationSeparator" w:id="0">
    <w:p w14:paraId="04EE8B5B" w14:textId="77777777" w:rsidR="001D3F76" w:rsidRDefault="001D3F76" w:rsidP="00A9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57189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DE2D2A" w14:textId="2A9D71B6" w:rsidR="00A92971" w:rsidRDefault="00A9297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71A910" w14:textId="77777777" w:rsidR="00A92971" w:rsidRDefault="00A929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715380" w14:textId="77777777" w:rsidR="001D3F76" w:rsidRDefault="001D3F76" w:rsidP="00A92971">
      <w:pPr>
        <w:spacing w:after="0" w:line="240" w:lineRule="auto"/>
      </w:pPr>
      <w:r>
        <w:separator/>
      </w:r>
    </w:p>
  </w:footnote>
  <w:footnote w:type="continuationSeparator" w:id="0">
    <w:p w14:paraId="553E53F3" w14:textId="77777777" w:rsidR="001D3F76" w:rsidRDefault="001D3F76" w:rsidP="00A929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F56C02"/>
    <w:multiLevelType w:val="hybridMultilevel"/>
    <w:tmpl w:val="B32411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D55054"/>
    <w:multiLevelType w:val="hybridMultilevel"/>
    <w:tmpl w:val="299A7D3E"/>
    <w:lvl w:ilvl="0" w:tplc="48741E2A">
      <w:start w:val="1"/>
      <w:numFmt w:val="bullet"/>
      <w:lvlText w:val="‒"/>
      <w:lvlJc w:val="left"/>
      <w:pPr>
        <w:tabs>
          <w:tab w:val="num" w:pos="898"/>
        </w:tabs>
        <w:ind w:left="898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618"/>
        </w:tabs>
        <w:ind w:left="1618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338"/>
        </w:tabs>
        <w:ind w:left="2338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3058"/>
        </w:tabs>
        <w:ind w:left="3058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778"/>
        </w:tabs>
        <w:ind w:left="3778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498"/>
        </w:tabs>
        <w:ind w:left="4498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218"/>
        </w:tabs>
        <w:ind w:left="5218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938"/>
        </w:tabs>
        <w:ind w:left="5938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658"/>
        </w:tabs>
        <w:ind w:left="6658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788E57F0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59863DC1"/>
    <w:multiLevelType w:val="hybridMultilevel"/>
    <w:tmpl w:val="B4BAF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9A3"/>
    <w:rsid w:val="0002628B"/>
    <w:rsid w:val="000F3075"/>
    <w:rsid w:val="001B662A"/>
    <w:rsid w:val="001D3F76"/>
    <w:rsid w:val="002A161F"/>
    <w:rsid w:val="002F0E03"/>
    <w:rsid w:val="00344C99"/>
    <w:rsid w:val="0034703C"/>
    <w:rsid w:val="003A3205"/>
    <w:rsid w:val="004171DA"/>
    <w:rsid w:val="00425AA6"/>
    <w:rsid w:val="00441730"/>
    <w:rsid w:val="00472648"/>
    <w:rsid w:val="004B74FB"/>
    <w:rsid w:val="00522820"/>
    <w:rsid w:val="00550992"/>
    <w:rsid w:val="005C7E63"/>
    <w:rsid w:val="005F5FC6"/>
    <w:rsid w:val="00634137"/>
    <w:rsid w:val="00637934"/>
    <w:rsid w:val="00666F8C"/>
    <w:rsid w:val="00763A43"/>
    <w:rsid w:val="007D13AD"/>
    <w:rsid w:val="0086521D"/>
    <w:rsid w:val="00880B46"/>
    <w:rsid w:val="009631D9"/>
    <w:rsid w:val="009750A9"/>
    <w:rsid w:val="009848E5"/>
    <w:rsid w:val="009E426D"/>
    <w:rsid w:val="00A60208"/>
    <w:rsid w:val="00A92971"/>
    <w:rsid w:val="00A96B3E"/>
    <w:rsid w:val="00AA450F"/>
    <w:rsid w:val="00AE0189"/>
    <w:rsid w:val="00AE417E"/>
    <w:rsid w:val="00BB73F1"/>
    <w:rsid w:val="00C07163"/>
    <w:rsid w:val="00C377A1"/>
    <w:rsid w:val="00C84286"/>
    <w:rsid w:val="00C84474"/>
    <w:rsid w:val="00C97AF8"/>
    <w:rsid w:val="00CF3DAC"/>
    <w:rsid w:val="00CF49A3"/>
    <w:rsid w:val="00DC612F"/>
    <w:rsid w:val="00E808E6"/>
    <w:rsid w:val="00EA3F7C"/>
    <w:rsid w:val="00F064AA"/>
    <w:rsid w:val="00F23A12"/>
    <w:rsid w:val="00F81989"/>
    <w:rsid w:val="00F83189"/>
    <w:rsid w:val="00FA4F9E"/>
    <w:rsid w:val="00FC5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FAA85"/>
  <w15:chartTrackingRefBased/>
  <w15:docId w15:val="{5C623748-58E9-4076-BDBE-F892F1B4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9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CF49A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CF49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CF49A3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971"/>
  </w:style>
  <w:style w:type="paragraph" w:styleId="Footer">
    <w:name w:val="footer"/>
    <w:basedOn w:val="Normal"/>
    <w:link w:val="Foot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971"/>
  </w:style>
  <w:style w:type="table" w:styleId="TableGrid">
    <w:name w:val="Table Grid"/>
    <w:basedOn w:val="TableNormal"/>
    <w:uiPriority w:val="59"/>
    <w:rsid w:val="00AE0189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34C27D-37B2-4990-A97E-548C5CE02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goran</cp:lastModifiedBy>
  <cp:revision>2</cp:revision>
  <dcterms:created xsi:type="dcterms:W3CDTF">2019-07-17T08:39:00Z</dcterms:created>
  <dcterms:modified xsi:type="dcterms:W3CDTF">2019-07-17T08:39:00Z</dcterms:modified>
</cp:coreProperties>
</file>